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0" w:name="_q75l4huyj9lk" w:colFirst="0" w:colLast="0"/>
      <w:bookmarkStart w:id="1" w:name="_GoBack"/>
      <w:bookmarkEnd w:id="0"/>
      <w:bookmarkEnd w:id="1"/>
      <w:r>
        <w:rPr>
          <w:b/>
          <w:color w:val="26323E"/>
          <w:sz w:val="22"/>
          <w:szCs w:val="22"/>
        </w:rPr>
        <w:t>1. GLADIOLUS // 1925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2" w:name="_juv3b2f1bkec" w:colFirst="0" w:colLast="0"/>
      <w:bookmarkEnd w:id="2"/>
      <w:r>
        <w:rPr>
          <w:b/>
          <w:color w:val="26323E"/>
          <w:sz w:val="22"/>
          <w:szCs w:val="22"/>
        </w:rPr>
        <w:t>2. ALBUMEN // 1928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3" w:name="_fcamfzo3u6c2" w:colFirst="0" w:colLast="0"/>
      <w:bookmarkEnd w:id="3"/>
      <w:r>
        <w:rPr>
          <w:b/>
          <w:color w:val="26323E"/>
          <w:sz w:val="22"/>
          <w:szCs w:val="22"/>
        </w:rPr>
        <w:t>3. PROMISCUOUS // 1937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4" w:name="_vwsrljufxo6n" w:colFirst="0" w:colLast="0"/>
      <w:bookmarkEnd w:id="4"/>
      <w:r>
        <w:rPr>
          <w:b/>
          <w:color w:val="26323E"/>
          <w:sz w:val="22"/>
          <w:szCs w:val="22"/>
        </w:rPr>
        <w:t>4. CRUSTACEOLOGY // 1955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5" w:name="_m0z12pkks06l" w:colFirst="0" w:colLast="0"/>
      <w:bookmarkEnd w:id="5"/>
      <w:r>
        <w:rPr>
          <w:b/>
          <w:color w:val="26323E"/>
          <w:sz w:val="22"/>
          <w:szCs w:val="22"/>
        </w:rPr>
        <w:t>5. SYLLEPSIS // 1958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6" w:name="_j1qf4hw55a6f" w:colFirst="0" w:colLast="0"/>
      <w:bookmarkEnd w:id="6"/>
      <w:r>
        <w:rPr>
          <w:b/>
          <w:color w:val="26323E"/>
          <w:sz w:val="22"/>
          <w:szCs w:val="22"/>
        </w:rPr>
        <w:t>6. SMARAGDINE // 1961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7" w:name="_r4ry2ng1eh" w:colFirst="0" w:colLast="0"/>
      <w:bookmarkEnd w:id="7"/>
      <w:r>
        <w:rPr>
          <w:b/>
          <w:color w:val="26323E"/>
          <w:sz w:val="22"/>
          <w:szCs w:val="22"/>
        </w:rPr>
        <w:t>7. ESQUAMULOSE // 1962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8" w:name="_cvr9ql2b3dyw" w:colFirst="0" w:colLast="0"/>
      <w:bookmarkEnd w:id="8"/>
      <w:r>
        <w:rPr>
          <w:b/>
          <w:color w:val="26323E"/>
          <w:sz w:val="22"/>
          <w:szCs w:val="22"/>
        </w:rPr>
        <w:t>8. MACULATURE // 1979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9" w:name="_g8knu3b0me5" w:colFirst="0" w:colLast="0"/>
      <w:bookmarkEnd w:id="9"/>
      <w:r>
        <w:rPr>
          <w:b/>
          <w:color w:val="26323E"/>
          <w:sz w:val="22"/>
          <w:szCs w:val="22"/>
        </w:rPr>
        <w:t>9. ELUCUBRATE // 1980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10" w:name="_89texq84kcvu" w:colFirst="0" w:colLast="0"/>
      <w:bookmarkEnd w:id="10"/>
      <w:r>
        <w:rPr>
          <w:b/>
          <w:color w:val="26323E"/>
          <w:sz w:val="22"/>
          <w:szCs w:val="22"/>
        </w:rPr>
        <w:lastRenderedPageBreak/>
        <w:t>10. ODONTALGIA // 1986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11" w:name="_8tgnfwpe1i8c" w:colFirst="0" w:colLast="0"/>
      <w:bookmarkEnd w:id="11"/>
      <w:r>
        <w:rPr>
          <w:b/>
          <w:color w:val="26323E"/>
          <w:sz w:val="22"/>
          <w:szCs w:val="22"/>
        </w:rPr>
        <w:t>11. ANTEDILUVIAN // 1994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12" w:name="_fjvo8ait21ru" w:colFirst="0" w:colLast="0"/>
      <w:bookmarkEnd w:id="12"/>
      <w:r>
        <w:rPr>
          <w:b/>
          <w:color w:val="26323E"/>
          <w:sz w:val="22"/>
          <w:szCs w:val="22"/>
        </w:rPr>
        <w:t>12. VIVISEPULTURE // 1996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13" w:name="_dmjvuv9hhg2i" w:colFirst="0" w:colLast="0"/>
      <w:bookmarkEnd w:id="13"/>
      <w:r>
        <w:rPr>
          <w:b/>
          <w:color w:val="26323E"/>
          <w:sz w:val="22"/>
          <w:szCs w:val="22"/>
        </w:rPr>
        <w:t>13. EUONYM // 1997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14" w:name="_kawg86szy90y" w:colFirst="0" w:colLast="0"/>
      <w:bookmarkEnd w:id="14"/>
      <w:r>
        <w:rPr>
          <w:b/>
          <w:color w:val="26323E"/>
          <w:sz w:val="22"/>
          <w:szCs w:val="22"/>
        </w:rPr>
        <w:t>14. CHIAROSCURIST // 1998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15" w:name="_5l91x5ge30w" w:colFirst="0" w:colLast="0"/>
      <w:bookmarkEnd w:id="15"/>
      <w:r>
        <w:rPr>
          <w:b/>
          <w:color w:val="26323E"/>
          <w:sz w:val="22"/>
          <w:szCs w:val="22"/>
        </w:rPr>
        <w:t>15. SUCCEDANEUM // 2001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16" w:name="_le106b9iynzd" w:colFirst="0" w:colLast="0"/>
      <w:bookmarkEnd w:id="16"/>
      <w:r>
        <w:rPr>
          <w:b/>
          <w:color w:val="26323E"/>
          <w:sz w:val="22"/>
          <w:szCs w:val="22"/>
        </w:rPr>
        <w:t>16. PROSPICIENCE // 2002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rFonts w:ascii="Times New Roman" w:eastAsia="Times New Roman" w:hAnsi="Times New Roman" w:cs="Times New Roman"/>
          <w:color w:val="26323E"/>
          <w:sz w:val="22"/>
          <w:szCs w:val="22"/>
        </w:rPr>
      </w:pPr>
      <w:bookmarkStart w:id="17" w:name="_nyxu5cl7addx" w:colFirst="0" w:colLast="0"/>
      <w:bookmarkEnd w:id="17"/>
      <w:r>
        <w:rPr>
          <w:b/>
          <w:color w:val="26323E"/>
          <w:sz w:val="22"/>
          <w:szCs w:val="22"/>
        </w:rPr>
        <w:t>17. POCOCURANTE // 2003</w:t>
      </w:r>
    </w:p>
    <w:p w:rsidR="00D91E27" w:rsidRDefault="00E04D03">
      <w:pPr>
        <w:pStyle w:val="Heading4"/>
        <w:keepNext w:val="0"/>
        <w:keepLines w:val="0"/>
        <w:spacing w:before="540" w:after="0" w:line="240" w:lineRule="auto"/>
        <w:rPr>
          <w:b/>
          <w:color w:val="26323E"/>
          <w:sz w:val="22"/>
          <w:szCs w:val="22"/>
        </w:rPr>
      </w:pPr>
      <w:bookmarkStart w:id="18" w:name="_2edp1hk8spgr" w:colFirst="0" w:colLast="0"/>
      <w:bookmarkEnd w:id="18"/>
      <w:r>
        <w:rPr>
          <w:b/>
          <w:color w:val="26323E"/>
          <w:sz w:val="22"/>
          <w:szCs w:val="22"/>
        </w:rPr>
        <w:t>18. URSPRACHE // 2006</w:t>
      </w:r>
    </w:p>
    <w:p w:rsidR="00D91E27" w:rsidRDefault="00E04D03">
      <w:pPr>
        <w:spacing w:before="180" w:line="240" w:lineRule="auto"/>
        <w:rPr>
          <w:rFonts w:ascii="Times New Roman" w:eastAsia="Times New Roman" w:hAnsi="Times New Roman" w:cs="Times New Roman"/>
          <w:color w:val="26323E"/>
        </w:rPr>
      </w:pPr>
      <w:r>
        <w:rPr>
          <w:b/>
          <w:color w:val="26323E"/>
        </w:rPr>
        <w:t>19. GUETAPENS // 2012</w:t>
      </w:r>
    </w:p>
    <w:p w:rsidR="00D91E27" w:rsidRDefault="00E04D03">
      <w:pPr>
        <w:spacing w:before="180" w:line="240" w:lineRule="auto"/>
        <w:rPr>
          <w:b/>
          <w:color w:val="26323E"/>
        </w:rPr>
        <w:sectPr w:rsidR="00D91E27"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5040" w:space="720"/>
            <w:col w:w="5040" w:space="0"/>
          </w:cols>
        </w:sectPr>
      </w:pPr>
      <w:r>
        <w:rPr>
          <w:b/>
          <w:color w:val="26323E"/>
        </w:rPr>
        <w:t>20. KNAIDEL // 2013</w:t>
      </w:r>
    </w:p>
    <w:p w:rsidR="00D91E27" w:rsidRDefault="00D91E27"/>
    <w:p w:rsidR="00D91E27" w:rsidRDefault="00D91E27"/>
    <w:tbl>
      <w:tblPr>
        <w:tblStyle w:val="a"/>
        <w:tblW w:w="5805" w:type="dxa"/>
        <w:tblInd w:w="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1470"/>
        <w:gridCol w:w="1530"/>
        <w:gridCol w:w="1410"/>
      </w:tblGrid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Defiant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Homeles</w:t>
            </w:r>
            <w:r>
              <w:rPr>
                <w:color w:val="222222"/>
                <w:sz w:val="23"/>
                <w:szCs w:val="23"/>
              </w:rPr>
              <w:t>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Q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Adorable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Delightful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Homely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Quaint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Adventurous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Depressed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Horrible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R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Aggressive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Determined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Hungry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Real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Agreeable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Different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Hurt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Relieved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lastRenderedPageBreak/>
              <w:t>Alert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Difficult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I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Repulsive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Alive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Disgusted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Ill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Rich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Amused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Distinct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Important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S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Angry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Disturbed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Impossible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Scary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Annoyed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Dizzy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Inexpensive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Selfish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Annoying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Doubtful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Innocent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Shiny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Anxious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Drab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Inquisitive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Shy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Arrogant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Dull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Itchy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Silly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Ashamed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J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Sleepy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Attractive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Eager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Jealous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Smiling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Average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Easy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Jittery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Smoggy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Awful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Elated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Jolly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Sore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Elegant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Joyous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Sparkling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Bad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Embarrasse</w:t>
            </w:r>
            <w:r>
              <w:rPr>
                <w:color w:val="222222"/>
                <w:sz w:val="23"/>
                <w:szCs w:val="23"/>
              </w:rPr>
              <w:lastRenderedPageBreak/>
              <w:t>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lastRenderedPageBreak/>
              <w:t>K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Splendid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lastRenderedPageBreak/>
              <w:t>Beautiful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Enchanting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Kind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Spotless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Better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Encouraging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Stormy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Bewildered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Energetic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Lazy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Strange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Black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Enthusiastic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Light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Stupid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Bloody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Envious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Lively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Successful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Blue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Evil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Lonely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Super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Blue-eyed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Excited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Long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T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Blushing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Expensive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Lovely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Talented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Bored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Exuberant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Lucky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Tame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Brainy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F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M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Tender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Brave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Fair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Magnificent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Tense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Breakable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Faithful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Misty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Terrible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Bright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Famous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Modern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Tasty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lastRenderedPageBreak/>
              <w:t>Busy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Motionless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Thankful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C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Fantastic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Muddy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Thoughtful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Calm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Fierce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Mushy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Thoughtless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Careful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Filthy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Mysterious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Tired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Cautious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Tough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Charming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Foolish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Nasty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Troubled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Cheerful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Fragile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Naughty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U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Clean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Frail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Nervous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Ugliest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Clear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Frantic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Nice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Ugly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Clever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Friendly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Nutty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Uninterested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Cloudy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Frightened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Unsightly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Clumsy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Funny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Obedient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Unusual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Colorful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Obnoxious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Upset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lastRenderedPageBreak/>
              <w:t>Combative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Gentle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Odd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Uptight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Comfortable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Gifted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Old-fashioned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V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Concerned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Glamorous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Open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Vast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Condemned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Gleaming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Outrageous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Victorious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Confused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Glorious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Outstanding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Vivacious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Cooperative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Good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P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W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Courageous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Gorgeous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Panicky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Wandering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Crazy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Graceful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Perfect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Weary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Creepy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Grieving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Plain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Wicked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Crowded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Grotesque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Pleasant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Wide-eyed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Cruel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Grumpy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Poised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Wild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Curious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Poor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Witty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lastRenderedPageBreak/>
              <w:t>Cute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Handsome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Powerful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Worrisome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Happy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Precious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Worried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Dangerous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Healthy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Prickly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Wrong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Dark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Helpful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Proud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b/>
                <w:color w:val="222222"/>
                <w:sz w:val="23"/>
                <w:szCs w:val="23"/>
              </w:rPr>
            </w:pPr>
            <w:r>
              <w:rPr>
                <w:b/>
                <w:color w:val="222222"/>
                <w:sz w:val="23"/>
                <w:szCs w:val="23"/>
              </w:rPr>
              <w:t>Z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Dead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Helpless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Putrid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Zany</w:t>
            </w:r>
          </w:p>
        </w:tc>
      </w:tr>
      <w:tr w:rsidR="00D91E27">
        <w:trPr>
          <w:trHeight w:val="620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Defeated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Hilarious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Puzzled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440" w:line="384" w:lineRule="auto"/>
              <w:rPr>
                <w:color w:val="222222"/>
                <w:sz w:val="23"/>
                <w:szCs w:val="23"/>
              </w:rPr>
            </w:pPr>
            <w:r>
              <w:rPr>
                <w:color w:val="222222"/>
                <w:sz w:val="23"/>
                <w:szCs w:val="23"/>
              </w:rPr>
              <w:t>Zealous</w:t>
            </w:r>
          </w:p>
        </w:tc>
      </w:tr>
    </w:tbl>
    <w:p w:rsidR="00D91E27" w:rsidRDefault="00D91E27"/>
    <w:tbl>
      <w:tblPr>
        <w:tblStyle w:val="a0"/>
        <w:tblW w:w="2805" w:type="dxa"/>
        <w:tblInd w:w="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1365"/>
      </w:tblGrid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Adorable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Intrepid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Adventurous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Joyful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Acclaimed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Jubilant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Accomplished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Keen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Acrobatic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Kooky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Brave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Lanky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Bright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Lazy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Brilliant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Limp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Composed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Luxurious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Concerned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Mediocre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lastRenderedPageBreak/>
              <w:t>Concrete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Mellow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Conventional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Miserable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Delirious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Nocturnal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Demanding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Organic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Flustered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Ornate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Focused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Ordinary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Foolhardy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Powerless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Gregarious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Practical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Grim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Precious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Handsome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Puzzled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Handy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Questionable</w:t>
            </w:r>
          </w:p>
        </w:tc>
      </w:tr>
      <w:tr w:rsidR="00D91E27">
        <w:trPr>
          <w:trHeight w:val="34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Intelligent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ind w:right="-45"/>
              <w:rPr>
                <w:color w:val="222222"/>
                <w:sz w:val="21"/>
                <w:szCs w:val="21"/>
              </w:rPr>
            </w:pPr>
            <w:r>
              <w:rPr>
                <w:color w:val="222222"/>
                <w:sz w:val="21"/>
                <w:szCs w:val="21"/>
              </w:rPr>
              <w:t>Quirky</w:t>
            </w:r>
          </w:p>
          <w:p w:rsidR="00D91E27" w:rsidRDefault="00D91E27">
            <w:pPr>
              <w:spacing w:after="280" w:line="270" w:lineRule="auto"/>
              <w:ind w:right="-45"/>
              <w:rPr>
                <w:color w:val="222222"/>
                <w:sz w:val="21"/>
                <w:szCs w:val="21"/>
              </w:rPr>
            </w:pPr>
          </w:p>
        </w:tc>
      </w:tr>
    </w:tbl>
    <w:p w:rsidR="00D91E27" w:rsidRDefault="00D91E27"/>
    <w:tbl>
      <w:tblPr>
        <w:tblStyle w:val="a1"/>
        <w:tblW w:w="2670" w:type="dxa"/>
        <w:tblInd w:w="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1365"/>
        <w:gridCol w:w="1305"/>
      </w:tblGrid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Angrily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Meagerly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Apathetically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Methodically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Amusingly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Neglectfully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Assertively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Normally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Begrudgingly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Pointlessly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lastRenderedPageBreak/>
              <w:t>Blissfully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Quickly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Cooly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Rapidly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Dutifully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Rashly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Eagerly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Seriously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Faintly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Tactfully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Frivolously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Tragically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Greedily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Vacantly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Hastily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Vividly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Intelligently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Weirdly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Kindly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Youthfully</w:t>
            </w:r>
          </w:p>
        </w:tc>
      </w:tr>
      <w:tr w:rsidR="00D91E27">
        <w:trPr>
          <w:trHeight w:val="34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Lazily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Zealously</w:t>
            </w:r>
          </w:p>
        </w:tc>
      </w:tr>
    </w:tbl>
    <w:p w:rsidR="00D91E27" w:rsidRDefault="00D91E27"/>
    <w:tbl>
      <w:tblPr>
        <w:tblStyle w:val="a2"/>
        <w:tblW w:w="2310" w:type="dxa"/>
        <w:tblInd w:w="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095"/>
      </w:tblGrid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Baking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Nailing</w:t>
            </w:r>
          </w:p>
        </w:tc>
      </w:tr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Biking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Making</w:t>
            </w:r>
          </w:p>
        </w:tc>
      </w:tr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Cooking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Mixing</w:t>
            </w:r>
          </w:p>
        </w:tc>
      </w:tr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Crying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Painting</w:t>
            </w:r>
          </w:p>
        </w:tc>
      </w:tr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Diving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Preparing</w:t>
            </w:r>
          </w:p>
        </w:tc>
      </w:tr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Driving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Running</w:t>
            </w:r>
          </w:p>
        </w:tc>
      </w:tr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Eating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Swimming</w:t>
            </w:r>
          </w:p>
        </w:tc>
      </w:tr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Getting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Swinging</w:t>
            </w:r>
          </w:p>
        </w:tc>
      </w:tr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lastRenderedPageBreak/>
              <w:t>Hammering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Talking</w:t>
            </w:r>
          </w:p>
        </w:tc>
      </w:tr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Hiking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Trying</w:t>
            </w:r>
          </w:p>
        </w:tc>
      </w:tr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Joking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Walking</w:t>
            </w:r>
          </w:p>
        </w:tc>
      </w:tr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Jumping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Wallowing</w:t>
            </w:r>
          </w:p>
        </w:tc>
      </w:tr>
      <w:tr w:rsidR="00D91E27">
        <w:trPr>
          <w:trHeight w:val="34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Laughing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Writing</w:t>
            </w:r>
          </w:p>
        </w:tc>
      </w:tr>
    </w:tbl>
    <w:p w:rsidR="00D91E27" w:rsidRDefault="00D91E27">
      <w:pPr>
        <w:sectPr w:rsidR="00D91E2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D91E27" w:rsidRDefault="00E04D03">
      <w:r>
        <w:lastRenderedPageBreak/>
        <w:t>Aroma</w:t>
      </w:r>
    </w:p>
    <w:p w:rsidR="00D91E27" w:rsidRDefault="00E04D03">
      <w:r>
        <w:t>Odorize</w:t>
      </w:r>
    </w:p>
    <w:p w:rsidR="00D91E27" w:rsidRDefault="00E04D03">
      <w:r>
        <w:t>Aura</w:t>
      </w:r>
    </w:p>
    <w:p w:rsidR="00D91E27" w:rsidRDefault="00E04D03">
      <w:r>
        <w:t>Perfume</w:t>
      </w:r>
    </w:p>
    <w:p w:rsidR="00D91E27" w:rsidRDefault="00E04D03">
      <w:r>
        <w:t>Balm</w:t>
      </w:r>
    </w:p>
    <w:p w:rsidR="00D91E27" w:rsidRDefault="00E04D03">
      <w:r>
        <w:t>Pheromone</w:t>
      </w:r>
    </w:p>
    <w:p w:rsidR="00D91E27" w:rsidRDefault="00E04D03">
      <w:r>
        <w:t>Bouquet</w:t>
      </w:r>
    </w:p>
    <w:p w:rsidR="00D91E27" w:rsidRDefault="00E04D03">
      <w:r>
        <w:t>Redolence</w:t>
      </w:r>
    </w:p>
    <w:p w:rsidR="00D91E27" w:rsidRDefault="00E04D03">
      <w:r>
        <w:t>Essence</w:t>
      </w:r>
    </w:p>
    <w:p w:rsidR="00D91E27" w:rsidRDefault="00E04D03">
      <w:r>
        <w:t>Smell</w:t>
      </w:r>
    </w:p>
    <w:p w:rsidR="00D91E27" w:rsidRDefault="00E04D03">
      <w:r>
        <w:t>Fragrance</w:t>
      </w:r>
    </w:p>
    <w:p w:rsidR="00D91E27" w:rsidRDefault="00E04D03">
      <w:r>
        <w:t>Trace</w:t>
      </w:r>
    </w:p>
    <w:p w:rsidR="00D91E27" w:rsidRDefault="00E04D03">
      <w:r>
        <w:t>Incense</w:t>
      </w:r>
    </w:p>
    <w:p w:rsidR="00D91E27" w:rsidRDefault="00E04D03">
      <w:r>
        <w:t>Whiff</w:t>
      </w:r>
    </w:p>
    <w:p w:rsidR="00D91E27" w:rsidRDefault="00D91E27"/>
    <w:p w:rsidR="00D91E27" w:rsidRDefault="00E04D03">
      <w:r>
        <w:lastRenderedPageBreak/>
        <w:t>Doggy</w:t>
      </w:r>
    </w:p>
    <w:p w:rsidR="00D91E27" w:rsidRDefault="00E04D03">
      <w:r>
        <w:t>Minty</w:t>
      </w:r>
    </w:p>
    <w:p w:rsidR="00D91E27" w:rsidRDefault="00E04D03">
      <w:r>
        <w:t>Lemon</w:t>
      </w:r>
    </w:p>
    <w:p w:rsidR="00D91E27" w:rsidRDefault="00E04D03">
      <w:r>
        <w:t>Moldy</w:t>
      </w:r>
    </w:p>
    <w:p w:rsidR="00D91E27" w:rsidRDefault="00E04D03">
      <w:r>
        <w:t>Lemony</w:t>
      </w:r>
    </w:p>
    <w:p w:rsidR="00D91E27" w:rsidRDefault="00E04D03">
      <w:r>
        <w:t>Pine</w:t>
      </w:r>
    </w:p>
    <w:p w:rsidR="00D91E27" w:rsidRDefault="00E04D03">
      <w:r>
        <w:t>Lilac</w:t>
      </w:r>
    </w:p>
    <w:p w:rsidR="00D91E27" w:rsidRDefault="00E04D03">
      <w:r>
        <w:t>Plastic</w:t>
      </w:r>
    </w:p>
    <w:p w:rsidR="00D91E27" w:rsidRDefault="00E04D03">
      <w:r>
        <w:t>Lime</w:t>
      </w:r>
    </w:p>
    <w:p w:rsidR="00D91E27" w:rsidRDefault="00E04D03">
      <w:r>
        <w:t>Rose</w:t>
      </w:r>
    </w:p>
    <w:p w:rsidR="00D91E27" w:rsidRDefault="00E04D03">
      <w:r>
        <w:t>Mildewed</w:t>
      </w:r>
    </w:p>
    <w:p w:rsidR="00D91E27" w:rsidRDefault="00E04D03">
      <w:r>
        <w:t>Skunky</w:t>
      </w:r>
    </w:p>
    <w:p w:rsidR="00D91E27" w:rsidRDefault="00E04D03">
      <w:r>
        <w:t>Mint</w:t>
      </w:r>
    </w:p>
    <w:p w:rsidR="00D91E27" w:rsidRDefault="00E04D03">
      <w:pPr>
        <w:sectPr w:rsidR="00D91E27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t>Woodsy</w:t>
      </w:r>
    </w:p>
    <w:p w:rsidR="00D91E27" w:rsidRDefault="00D91E27"/>
    <w:tbl>
      <w:tblPr>
        <w:tblStyle w:val="a3"/>
        <w:tblW w:w="2280" w:type="dxa"/>
        <w:tblInd w:w="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1200"/>
      </w:tblGrid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Acid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Musty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Acrid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Nauseating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Airy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Perfumed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Biting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Pungent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Clean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Putrid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Crisp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Rancid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Dirty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Redolent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lastRenderedPageBreak/>
              <w:t>Earthy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Repulsive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Faint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Rotten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Feminine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Sharp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Fetid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Sour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Fishy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Spicy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Floral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Spoiled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Flowery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Stale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Fresh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Stinking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Light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Sweaty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Loamy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Sweet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Masculine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Tart</w:t>
            </w:r>
          </w:p>
        </w:tc>
      </w:tr>
      <w:tr w:rsidR="00D91E27">
        <w:trPr>
          <w:trHeight w:val="3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Moist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E27" w:rsidRDefault="00E04D03">
            <w:pPr>
              <w:spacing w:after="280" w:line="27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1"/>
                <w:szCs w:val="21"/>
              </w:rPr>
              <w:t>Wispy</w:t>
            </w:r>
          </w:p>
        </w:tc>
      </w:tr>
    </w:tbl>
    <w:p w:rsidR="00D91E27" w:rsidRDefault="00D91E27"/>
    <w:p w:rsidR="00D91E27" w:rsidRDefault="00D91E27"/>
    <w:p w:rsidR="00D91E27" w:rsidRDefault="00D91E27"/>
    <w:p w:rsidR="00D91E27" w:rsidRDefault="00D91E27"/>
    <w:p w:rsidR="00D91E27" w:rsidRDefault="00E04D03">
      <w:pPr>
        <w:rPr>
          <w:rFonts w:ascii="Georgia" w:eastAsia="Georgia" w:hAnsi="Georgia" w:cs="Georgia"/>
          <w:sz w:val="26"/>
          <w:szCs w:val="26"/>
          <w:highlight w:val="whit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>Malachite; placidly; sorghum; Andes; hedebo; courlan; parochialism; Valparaiso; Herculean; horripilation; perambulate; irrision; adonize; cilia; olid; scrofulous; privet; comity; kanzu; parturition; pishposh; satiate; perforation; ritenuto; parietal; canne</w:t>
      </w:r>
      <w:r>
        <w:rPr>
          <w:rFonts w:ascii="Georgia" w:eastAsia="Georgia" w:hAnsi="Georgia" w:cs="Georgia"/>
          <w:sz w:val="26"/>
          <w:szCs w:val="26"/>
          <w:highlight w:val="white"/>
        </w:rPr>
        <w:t>llini; subsultory; vervain; coruscated; huipil; Barbizon; connoisseur; chambray; crinoline; Pulitzer; noology; kurgan; saccade; dubonnet; stereognosis; fussbudget; placoderm; annus mirabilis; griseous; metopscopy; dilatory.</w:t>
      </w:r>
    </w:p>
    <w:p w:rsidR="00D91E27" w:rsidRDefault="00D91E27">
      <w:pPr>
        <w:rPr>
          <w:rFonts w:ascii="Georgia" w:eastAsia="Georgia" w:hAnsi="Georgia" w:cs="Georgia"/>
          <w:sz w:val="26"/>
          <w:szCs w:val="26"/>
          <w:highlight w:val="white"/>
        </w:rPr>
      </w:pPr>
    </w:p>
    <w:p w:rsidR="00D91E27" w:rsidRDefault="00E04D03">
      <w:pPr>
        <w:shd w:val="clear" w:color="auto" w:fill="FFFFFF"/>
        <w:spacing w:before="420" w:after="420" w:line="387" w:lineRule="auto"/>
        <w:rPr>
          <w:rFonts w:ascii="Georgia" w:eastAsia="Georgia" w:hAnsi="Georgia" w:cs="Georgia"/>
          <w:sz w:val="26"/>
          <w:szCs w:val="26"/>
          <w:highlight w:val="whit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>Occlude; cloying; marginalia; p</w:t>
      </w:r>
      <w:r>
        <w:rPr>
          <w:rFonts w:ascii="Georgia" w:eastAsia="Georgia" w:hAnsi="Georgia" w:cs="Georgia"/>
          <w:sz w:val="26"/>
          <w:szCs w:val="26"/>
          <w:highlight w:val="white"/>
        </w:rPr>
        <w:t xml:space="preserve">alliatory; accretionary; tropophye; Chaplinesque; pseudologist; taffeta; duologue; symptomatology; postern; contumely; Rooseveltian; deceit; cortisol; kalamata; nodule; elegize; quintessence; parvanimity; aquaflorium; disillusion; effluent; </w:t>
      </w:r>
      <w:r>
        <w:rPr>
          <w:rFonts w:ascii="Georgia" w:eastAsia="Georgia" w:hAnsi="Georgia" w:cs="Georgia"/>
          <w:sz w:val="26"/>
          <w:szCs w:val="26"/>
          <w:highlight w:val="white"/>
        </w:rPr>
        <w:lastRenderedPageBreak/>
        <w:t>coffering; gyro</w:t>
      </w:r>
      <w:r>
        <w:rPr>
          <w:rFonts w:ascii="Georgia" w:eastAsia="Georgia" w:hAnsi="Georgia" w:cs="Georgia"/>
          <w:sz w:val="26"/>
          <w:szCs w:val="26"/>
          <w:highlight w:val="white"/>
        </w:rPr>
        <w:t>; aminence; decedent; autostrada; moniker; covenant; Tallahassee; bronchoscope; dubitative; verdurous; salvageable; conceptualize; inconsequentia; vestibule; dissimilitude; sanative; wroth; modem; emollience; seder; ossuary; allocation; solipsistic; Seoul;</w:t>
      </w:r>
      <w:r>
        <w:rPr>
          <w:rFonts w:ascii="Georgia" w:eastAsia="Georgia" w:hAnsi="Georgia" w:cs="Georgia"/>
          <w:sz w:val="26"/>
          <w:szCs w:val="26"/>
          <w:highlight w:val="white"/>
        </w:rPr>
        <w:t xml:space="preserve"> prosody; protrusile; erelong; deleteriously; vagaries; celebutante; unanimity; panache; auspicate; mythomania; transilient; controversial; wisteria; carabiner; stewardship; pallium; bankruptcy; thyroidectomy; primitive; revelty; seism; yuzu; stolid; regal</w:t>
      </w:r>
      <w:r>
        <w:rPr>
          <w:rFonts w:ascii="Georgia" w:eastAsia="Georgia" w:hAnsi="Georgia" w:cs="Georgia"/>
          <w:sz w:val="26"/>
          <w:szCs w:val="26"/>
          <w:highlight w:val="white"/>
        </w:rPr>
        <w:t>ian; telenovela; junket; trough; Richter; gracility; atrophy; Knickerbocker; odeon; discrete; mores; incendiary; maxim; candor; obsolescence; sojourner; florescence; metaphysicize; abacus; philia; aggressor; sedge; sibilatory; pyramidoidal; fatuously; equi</w:t>
      </w:r>
      <w:r>
        <w:rPr>
          <w:rFonts w:ascii="Georgia" w:eastAsia="Georgia" w:hAnsi="Georgia" w:cs="Georgia"/>
          <w:sz w:val="26"/>
          <w:szCs w:val="26"/>
          <w:highlight w:val="white"/>
        </w:rPr>
        <w:t>table; malediction; plethora; phloem; supposititious; won ton; chimera; antechamber; expediently; piscary; destructible; concision; knoll; imposture; stannum; lunette; maundy; lexis; porcine; putrescible; meerkat; predecessor; rubeola; invigilate; monopson</w:t>
      </w:r>
      <w:r>
        <w:rPr>
          <w:rFonts w:ascii="Georgia" w:eastAsia="Georgia" w:hAnsi="Georgia" w:cs="Georgia"/>
          <w:sz w:val="26"/>
          <w:szCs w:val="26"/>
          <w:highlight w:val="white"/>
        </w:rPr>
        <w:t>y; accede; pixelated; contravene; meliorist; quadrennium; grandiloquent; pinion; protervity; penury; impermissible; moray; shallot; vermillion; phlegmatic; surficial; fluviatic; incontrovertible; antiquary; tendon; interrogatory; subglottal; stemma; stymie</w:t>
      </w:r>
      <w:r>
        <w:rPr>
          <w:rFonts w:ascii="Georgia" w:eastAsia="Georgia" w:hAnsi="Georgia" w:cs="Georgia"/>
          <w:sz w:val="26"/>
          <w:szCs w:val="26"/>
          <w:highlight w:val="white"/>
        </w:rPr>
        <w:t>; inured; upholstery; somesthetic.</w:t>
      </w:r>
    </w:p>
    <w:p w:rsidR="00D91E27" w:rsidRDefault="00E04D03">
      <w:pPr>
        <w:rPr>
          <w:rFonts w:ascii="Georgia" w:eastAsia="Georgia" w:hAnsi="Georgia" w:cs="Georgia"/>
          <w:sz w:val="26"/>
          <w:szCs w:val="26"/>
          <w:highlight w:val="whit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>Ergodic; Hanseatic; cyclamen; doraphobia; nuchal; postil; abrazo; pelargic; praseodymium; pilosebaceous.</w:t>
      </w:r>
    </w:p>
    <w:p w:rsidR="00D91E27" w:rsidRDefault="00E04D03">
      <w:pPr>
        <w:rPr>
          <w:rFonts w:ascii="Georgia" w:eastAsia="Georgia" w:hAnsi="Georgia" w:cs="Georgia"/>
          <w:sz w:val="26"/>
          <w:szCs w:val="26"/>
          <w:highlight w:val="whit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>lychnoscope; kula; mouton; eschalot; terebinthinate; diaeresis.</w:t>
      </w:r>
    </w:p>
    <w:p w:rsidR="00D91E27" w:rsidRDefault="00E04D03">
      <w:pPr>
        <w:rPr>
          <w:rFonts w:ascii="Georgia" w:eastAsia="Georgia" w:hAnsi="Georgia" w:cs="Georgia"/>
          <w:sz w:val="26"/>
          <w:szCs w:val="26"/>
          <w:highlight w:val="whit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>Ferreiro; lomatine; koftgari; bullace; gharial.</w:t>
      </w:r>
    </w:p>
    <w:p w:rsidR="00D91E27" w:rsidRDefault="00E04D03">
      <w:pPr>
        <w:rPr>
          <w:rFonts w:ascii="Georgia" w:eastAsia="Georgia" w:hAnsi="Georgia" w:cs="Georgia"/>
          <w:sz w:val="26"/>
          <w:szCs w:val="26"/>
          <w:highlight w:val="whit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>Ixod</w:t>
      </w:r>
      <w:r>
        <w:rPr>
          <w:rFonts w:ascii="Georgia" w:eastAsia="Georgia" w:hAnsi="Georgia" w:cs="Georgia"/>
          <w:sz w:val="26"/>
          <w:szCs w:val="26"/>
          <w:highlight w:val="white"/>
        </w:rPr>
        <w:t>id; diallage; theileriasis; pteryla.</w:t>
      </w:r>
    </w:p>
    <w:p w:rsidR="00D91E27" w:rsidRDefault="00E04D03">
      <w:pPr>
        <w:rPr>
          <w:rFonts w:ascii="Georgia" w:eastAsia="Georgia" w:hAnsi="Georgia" w:cs="Georgia"/>
          <w:sz w:val="26"/>
          <w:szCs w:val="26"/>
          <w:highlight w:val="white"/>
        </w:rPr>
      </w:pPr>
      <w:r>
        <w:rPr>
          <w:rFonts w:ascii="Georgia" w:eastAsia="Georgia" w:hAnsi="Georgia" w:cs="Georgia"/>
          <w:sz w:val="26"/>
          <w:szCs w:val="26"/>
          <w:highlight w:val="white"/>
        </w:rPr>
        <w:t>Ascidium; palatschinken; bodieron; scaevola; Wundtian; Marrucinian; coelogyne; yertchuk; Pallottine. Cuirassier; flaser. Hieracium. Jalap; chama. Ischiocerite. Rassenkreis. Tettigoniid.</w:t>
      </w:r>
    </w:p>
    <w:p w:rsidR="00D91E27" w:rsidRDefault="00D91E27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  <w:sectPr w:rsidR="00D91E27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bookmarkStart w:id="19" w:name="_8m35qmih1j3q" w:colFirst="0" w:colLast="0"/>
      <w:bookmarkEnd w:id="19"/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</w:pPr>
      <w:bookmarkStart w:id="20" w:name="_ofrd1kidxh8f" w:colFirst="0" w:colLast="0"/>
      <w:bookmarkEnd w:id="20"/>
      <w:r>
        <w:rPr>
          <w:color w:val="111111"/>
          <w:sz w:val="24"/>
          <w:szCs w:val="24"/>
          <w:highlight w:val="white"/>
        </w:rPr>
        <w:lastRenderedPageBreak/>
        <w:t>1925 — gladiolus</w:t>
      </w:r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</w:pPr>
      <w:bookmarkStart w:id="21" w:name="_2u0n56qekv0" w:colFirst="0" w:colLast="0"/>
      <w:bookmarkEnd w:id="21"/>
      <w:r>
        <w:rPr>
          <w:color w:val="111111"/>
          <w:sz w:val="24"/>
          <w:szCs w:val="24"/>
          <w:highlight w:val="white"/>
        </w:rPr>
        <w:t>1936 — eczema</w:t>
      </w:r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</w:pPr>
      <w:bookmarkStart w:id="22" w:name="_iy7eisqjx95m" w:colFirst="0" w:colLast="0"/>
      <w:bookmarkEnd w:id="22"/>
      <w:r>
        <w:rPr>
          <w:color w:val="111111"/>
          <w:sz w:val="24"/>
          <w:szCs w:val="24"/>
          <w:highlight w:val="white"/>
        </w:rPr>
        <w:t>1960 — eudaemonic</w:t>
      </w:r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</w:pPr>
      <w:bookmarkStart w:id="23" w:name="_jto5d7hry2k6" w:colFirst="0" w:colLast="0"/>
      <w:bookmarkEnd w:id="23"/>
      <w:r>
        <w:rPr>
          <w:color w:val="111111"/>
          <w:sz w:val="24"/>
          <w:szCs w:val="24"/>
          <w:highlight w:val="white"/>
        </w:rPr>
        <w:t>1967 — chihuahua</w:t>
      </w:r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</w:pPr>
      <w:bookmarkStart w:id="24" w:name="_yapn0rugjdh1" w:colFirst="0" w:colLast="0"/>
      <w:bookmarkEnd w:id="24"/>
      <w:r>
        <w:rPr>
          <w:color w:val="111111"/>
          <w:sz w:val="24"/>
          <w:szCs w:val="24"/>
          <w:highlight w:val="white"/>
        </w:rPr>
        <w:t>1970 — croissant</w:t>
      </w:r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</w:pPr>
      <w:bookmarkStart w:id="25" w:name="_zbytz4wvdjvs" w:colFirst="0" w:colLast="0"/>
      <w:bookmarkEnd w:id="25"/>
      <w:r>
        <w:rPr>
          <w:color w:val="111111"/>
          <w:sz w:val="24"/>
          <w:szCs w:val="24"/>
          <w:highlight w:val="white"/>
        </w:rPr>
        <w:t>1978 — deification</w:t>
      </w:r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</w:pPr>
      <w:bookmarkStart w:id="26" w:name="_i1c3r629xh6u" w:colFirst="0" w:colLast="0"/>
      <w:bookmarkEnd w:id="26"/>
      <w:r>
        <w:rPr>
          <w:color w:val="111111"/>
          <w:sz w:val="24"/>
          <w:szCs w:val="24"/>
          <w:highlight w:val="white"/>
        </w:rPr>
        <w:t>1987 — staphylococci</w:t>
      </w:r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</w:pPr>
      <w:bookmarkStart w:id="27" w:name="_c8dcnseuhjg3" w:colFirst="0" w:colLast="0"/>
      <w:bookmarkEnd w:id="27"/>
      <w:r>
        <w:rPr>
          <w:color w:val="111111"/>
          <w:sz w:val="24"/>
          <w:szCs w:val="24"/>
          <w:highlight w:val="white"/>
        </w:rPr>
        <w:t>1998 — chiaroscurist</w:t>
      </w:r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</w:pPr>
      <w:bookmarkStart w:id="28" w:name="_xf9lp58kf8fv" w:colFirst="0" w:colLast="0"/>
      <w:bookmarkEnd w:id="28"/>
      <w:r>
        <w:rPr>
          <w:color w:val="111111"/>
          <w:sz w:val="24"/>
          <w:szCs w:val="24"/>
          <w:highlight w:val="white"/>
        </w:rPr>
        <w:t>2005 — appoggiatura</w:t>
      </w:r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</w:pPr>
      <w:bookmarkStart w:id="29" w:name="_878vhgv98ksb" w:colFirst="0" w:colLast="0"/>
      <w:bookmarkEnd w:id="29"/>
      <w:r>
        <w:rPr>
          <w:color w:val="111111"/>
          <w:sz w:val="24"/>
          <w:szCs w:val="24"/>
          <w:highlight w:val="white"/>
        </w:rPr>
        <w:t>2011 — cymotrichous</w:t>
      </w:r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</w:pPr>
      <w:bookmarkStart w:id="30" w:name="_vxc0by99m4x6" w:colFirst="0" w:colLast="0"/>
      <w:bookmarkEnd w:id="30"/>
      <w:r>
        <w:rPr>
          <w:color w:val="111111"/>
          <w:sz w:val="24"/>
          <w:szCs w:val="24"/>
          <w:highlight w:val="white"/>
        </w:rPr>
        <w:t>2015 — scherenschnitte; nunatak</w:t>
      </w:r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0" w:line="307" w:lineRule="auto"/>
        <w:rPr>
          <w:color w:val="111111"/>
          <w:sz w:val="24"/>
          <w:szCs w:val="24"/>
          <w:highlight w:val="white"/>
        </w:rPr>
      </w:pPr>
      <w:bookmarkStart w:id="31" w:name="_lryc8dph734" w:colFirst="0" w:colLast="0"/>
      <w:bookmarkEnd w:id="31"/>
      <w:r>
        <w:rPr>
          <w:color w:val="111111"/>
          <w:sz w:val="24"/>
          <w:szCs w:val="24"/>
          <w:highlight w:val="white"/>
        </w:rPr>
        <w:t>2016 — Feldenkrais; gesellschaft</w:t>
      </w:r>
    </w:p>
    <w:p w:rsidR="00D91E27" w:rsidRDefault="00E04D03">
      <w:pPr>
        <w:pStyle w:val="Heading2"/>
        <w:keepNext w:val="0"/>
        <w:keepLines w:val="0"/>
        <w:shd w:val="clear" w:color="auto" w:fill="FFFFFF"/>
        <w:spacing w:before="0" w:after="340" w:line="307" w:lineRule="auto"/>
        <w:rPr>
          <w:color w:val="111111"/>
          <w:sz w:val="24"/>
          <w:szCs w:val="24"/>
          <w:highlight w:val="white"/>
        </w:rPr>
      </w:pPr>
      <w:bookmarkStart w:id="32" w:name="_avsv7aeeq3dt" w:colFirst="0" w:colLast="0"/>
      <w:bookmarkEnd w:id="32"/>
      <w:r>
        <w:rPr>
          <w:color w:val="111111"/>
          <w:sz w:val="24"/>
          <w:szCs w:val="24"/>
          <w:highlight w:val="white"/>
        </w:rPr>
        <w:lastRenderedPageBreak/>
        <w:t>2019 — auslaut; erysipel</w:t>
      </w:r>
      <w:r>
        <w:rPr>
          <w:color w:val="111111"/>
          <w:sz w:val="24"/>
          <w:szCs w:val="24"/>
          <w:highlight w:val="white"/>
        </w:rPr>
        <w:t>as; bougainvillea; aiguillette; pendeloque; palama; cernuous; odylic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1925 — gladiolus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1926 — cerise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1927 — luxuriance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1928 — albumen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lastRenderedPageBreak/>
        <w:t>1929 — asceticism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1930 — fracas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1931 — foulard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1932 — knack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1933 — torsion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1934 — deteriorating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1935 — intelligible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1936 — interning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1937 — promiscuous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1938 — sanitarium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1939 — canonical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1940 — therapy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1941 — initials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1942 — sacrilegious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1946 — semaphore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1947 — chlorophyll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1948 — psychiatry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1949 — dulcimer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lastRenderedPageBreak/>
        <w:t>1950 — meticulosity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1951 — insouciant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1952 — vignette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1953 — soubrette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1954 — transept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1955 — crustaceology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1956 — condominium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1957 — schappe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1958 — syllepsis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1959 — catamaran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1960 — eudaemonic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1961 — smaragdine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1962 — esquamulose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1963 — equipage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1964 — sycophant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1965 — eczema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1966 — ratoon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1967 — Chihuahua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lastRenderedPageBreak/>
        <w:t>1968 — abalone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1969 — interlocutory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1970 — croissant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1971 — shalloon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1972 — macerate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1973 — vouchsafe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1974 — hydrophyte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1975 — incisor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1976 — narcolepsy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1977 — cambist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1978 — deification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1979 — maculature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1980 — elucubrate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1981 — sarcophagus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1982 — psorias</w:t>
      </w: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is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1983 — Purim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1984 — luge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lastRenderedPageBreak/>
        <w:t>1985 — milieu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1986 — odontalgia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1987 — staphylococci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1988 — elegiacal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1989 — spoliator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1990 — fibranne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1991 — antipyretic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1992 — lyceum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1993 — kamikaze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1994 — antediluvian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1995 — xanthosis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1996 — vivisepulture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1997 — euonym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1998 — chiaroscurist</w:t>
      </w:r>
    </w:p>
    <w:p w:rsidR="00D91E27" w:rsidRDefault="00E04D03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111111"/>
          <w:sz w:val="24"/>
          <w:szCs w:val="24"/>
          <w:highlight w:val="white"/>
        </w:rPr>
        <w:t>1999 — logorrhea</w:t>
      </w:r>
    </w:p>
    <w:p w:rsidR="00D91E27" w:rsidRDefault="00D91E27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</w:p>
    <w:p w:rsidR="00D91E27" w:rsidRDefault="00D91E27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</w:pPr>
    </w:p>
    <w:p w:rsidR="00D91E27" w:rsidRDefault="00D91E27">
      <w:pPr>
        <w:shd w:val="clear" w:color="auto" w:fill="FFFFFF"/>
        <w:spacing w:before="520" w:after="520"/>
        <w:rPr>
          <w:rFonts w:ascii="Georgia" w:eastAsia="Georgia" w:hAnsi="Georgia" w:cs="Georgia"/>
          <w:color w:val="111111"/>
          <w:sz w:val="24"/>
          <w:szCs w:val="24"/>
          <w:highlight w:val="white"/>
        </w:rPr>
        <w:sectPr w:rsidR="00D91E27">
          <w:type w:val="continuous"/>
          <w:pgSz w:w="12240" w:h="15840"/>
          <w:pgMar w:top="720" w:right="720" w:bottom="45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:rsidR="00D91E27" w:rsidRDefault="00D91E27">
      <w:pPr>
        <w:rPr>
          <w:rFonts w:ascii="Georgia" w:eastAsia="Georgia" w:hAnsi="Georgia" w:cs="Georgia"/>
          <w:sz w:val="26"/>
          <w:szCs w:val="26"/>
          <w:highlight w:val="white"/>
        </w:rPr>
      </w:pPr>
    </w:p>
    <w:sectPr w:rsidR="00D91E2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91E27"/>
    <w:rsid w:val="00D91E27"/>
    <w:rsid w:val="00E0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Yates</dc:creator>
  <cp:lastModifiedBy>Bridget Yates</cp:lastModifiedBy>
  <cp:revision>2</cp:revision>
  <dcterms:created xsi:type="dcterms:W3CDTF">2019-10-10T19:55:00Z</dcterms:created>
  <dcterms:modified xsi:type="dcterms:W3CDTF">2019-10-10T19:55:00Z</dcterms:modified>
</cp:coreProperties>
</file>